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B91891" w:rsidRPr="00B91891">
        <w:rPr>
          <w:sz w:val="20"/>
          <w:szCs w:val="20"/>
        </w:rPr>
        <w:t>Усть-Луковского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«О бюджете </w:t>
      </w:r>
      <w:r w:rsidR="00B91891" w:rsidRPr="00B91891">
        <w:rPr>
          <w:sz w:val="20"/>
          <w:szCs w:val="20"/>
        </w:rPr>
        <w:t>Усть-Луковского</w:t>
      </w:r>
      <w:r>
        <w:rPr>
          <w:sz w:val="20"/>
          <w:szCs w:val="20"/>
        </w:rPr>
        <w:t xml:space="preserve"> 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A80786">
        <w:rPr>
          <w:sz w:val="20"/>
          <w:szCs w:val="20"/>
        </w:rPr>
        <w:t>3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A80786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A80786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A80786">
        <w:rPr>
          <w:sz w:val="20"/>
          <w:szCs w:val="20"/>
        </w:rPr>
        <w:t>_</w:t>
      </w:r>
      <w:proofErr w:type="gramStart"/>
      <w:r w:rsidR="00A80786">
        <w:rPr>
          <w:sz w:val="20"/>
          <w:szCs w:val="20"/>
        </w:rPr>
        <w:t>_</w:t>
      </w:r>
      <w:r>
        <w:rPr>
          <w:sz w:val="20"/>
          <w:szCs w:val="20"/>
        </w:rPr>
        <w:t>.12.20</w:t>
      </w:r>
      <w:r w:rsidR="00B05B37">
        <w:rPr>
          <w:sz w:val="20"/>
          <w:szCs w:val="20"/>
        </w:rPr>
        <w:t>2</w:t>
      </w:r>
      <w:r w:rsidR="00A80786">
        <w:rPr>
          <w:sz w:val="20"/>
          <w:szCs w:val="20"/>
        </w:rPr>
        <w:t>2</w:t>
      </w:r>
      <w:proofErr w:type="gramEnd"/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A80786">
        <w:rPr>
          <w:sz w:val="20"/>
          <w:szCs w:val="20"/>
        </w:rPr>
        <w:t>__</w:t>
      </w: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tbl>
      <w:tblPr>
        <w:tblW w:w="10256" w:type="dxa"/>
        <w:tblLook w:val="0000" w:firstRow="0" w:lastRow="0" w:firstColumn="0" w:lastColumn="0" w:noHBand="0" w:noVBand="0"/>
      </w:tblPr>
      <w:tblGrid>
        <w:gridCol w:w="93"/>
        <w:gridCol w:w="159"/>
        <w:gridCol w:w="252"/>
        <w:gridCol w:w="252"/>
        <w:gridCol w:w="252"/>
        <w:gridCol w:w="3153"/>
        <w:gridCol w:w="1407"/>
        <w:gridCol w:w="743"/>
        <w:gridCol w:w="1030"/>
        <w:gridCol w:w="839"/>
        <w:gridCol w:w="2008"/>
        <w:gridCol w:w="68"/>
      </w:tblGrid>
      <w:tr w:rsidR="00C0095A" w:rsidRPr="00EB395F" w:rsidTr="00662839">
        <w:trPr>
          <w:gridBefore w:val="1"/>
          <w:gridAfter w:val="1"/>
          <w:wBefore w:w="93" w:type="dxa"/>
          <w:wAfter w:w="68" w:type="dxa"/>
          <w:trHeight w:val="1114"/>
        </w:trPr>
        <w:tc>
          <w:tcPr>
            <w:tcW w:w="100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2839" w:rsidRDefault="00662839" w:rsidP="00D16AE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3E69DD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DD61DA"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sz w:val="28"/>
                <w:szCs w:val="28"/>
              </w:rPr>
              <w:t xml:space="preserve">группам и подгруппам 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/>
                <w:bCs/>
                <w:sz w:val="28"/>
                <w:szCs w:val="28"/>
              </w:rPr>
              <w:t>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0095A" w:rsidTr="00662839">
        <w:trPr>
          <w:trHeight w:val="313"/>
        </w:trPr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RPr="00926C11" w:rsidTr="00662839">
        <w:trPr>
          <w:trHeight w:val="675"/>
        </w:trPr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6AEE" w:rsidRPr="00926C11" w:rsidRDefault="00D16AEE" w:rsidP="00D16AEE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26C11" w:rsidRDefault="00D16AEE" w:rsidP="003E69DD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целевым статьям, группам и подгруппам видов </w:t>
            </w:r>
            <w:r w:rsidR="004D43EC" w:rsidRPr="00926C11">
              <w:rPr>
                <w:bCs/>
                <w:sz w:val="28"/>
                <w:szCs w:val="28"/>
              </w:rPr>
              <w:t xml:space="preserve">расходов классификации </w:t>
            </w:r>
            <w:r w:rsidR="00926C11" w:rsidRPr="00926C11">
              <w:rPr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Cs/>
                <w:sz w:val="28"/>
                <w:szCs w:val="28"/>
              </w:rPr>
              <w:t>местного</w:t>
            </w:r>
            <w:r w:rsidRPr="00926C11">
              <w:rPr>
                <w:bCs/>
                <w:sz w:val="28"/>
                <w:szCs w:val="28"/>
              </w:rPr>
              <w:t xml:space="preserve"> бюджета на 20</w:t>
            </w:r>
            <w:r w:rsidR="00F32EF3">
              <w:rPr>
                <w:bCs/>
                <w:sz w:val="28"/>
                <w:szCs w:val="28"/>
              </w:rPr>
              <w:t>2</w:t>
            </w:r>
            <w:r w:rsidR="00A80786">
              <w:rPr>
                <w:bCs/>
                <w:sz w:val="28"/>
                <w:szCs w:val="28"/>
              </w:rPr>
              <w:t>3</w:t>
            </w:r>
            <w:r w:rsidRPr="00926C11">
              <w:rPr>
                <w:bCs/>
                <w:sz w:val="28"/>
                <w:szCs w:val="28"/>
              </w:rPr>
              <w:t xml:space="preserve"> год</w:t>
            </w:r>
            <w:r w:rsidR="00F32EF3">
              <w:rPr>
                <w:bCs/>
                <w:sz w:val="28"/>
                <w:szCs w:val="28"/>
              </w:rPr>
              <w:t xml:space="preserve"> и плановый период 202</w:t>
            </w:r>
            <w:r w:rsidR="00A80786">
              <w:rPr>
                <w:bCs/>
                <w:sz w:val="28"/>
                <w:szCs w:val="28"/>
              </w:rPr>
              <w:t>4</w:t>
            </w:r>
            <w:r w:rsidR="00F32EF3">
              <w:rPr>
                <w:bCs/>
                <w:sz w:val="28"/>
                <w:szCs w:val="28"/>
              </w:rPr>
              <w:t xml:space="preserve"> и 202</w:t>
            </w:r>
            <w:r w:rsidR="00A80786">
              <w:rPr>
                <w:bCs/>
                <w:sz w:val="28"/>
                <w:szCs w:val="28"/>
              </w:rPr>
              <w:t>5</w:t>
            </w:r>
            <w:r w:rsidR="00F32EF3"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C0095A">
        <w:t>тыс.руб</w:t>
      </w:r>
      <w:proofErr w:type="spellEnd"/>
      <w:r w:rsidR="00C0095A">
        <w:t>.</w:t>
      </w:r>
    </w:p>
    <w:tbl>
      <w:tblPr>
        <w:tblW w:w="1077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119"/>
        <w:gridCol w:w="574"/>
        <w:gridCol w:w="843"/>
        <w:gridCol w:w="1701"/>
        <w:gridCol w:w="993"/>
        <w:gridCol w:w="1134"/>
        <w:gridCol w:w="1134"/>
        <w:gridCol w:w="1275"/>
      </w:tblGrid>
      <w:tr w:rsidR="00F32EF3" w:rsidRPr="003046C0" w:rsidTr="00C569B4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BE64A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A80786"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C569B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A80786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C569B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A80786"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C569B4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C569B4">
        <w:trPr>
          <w:trHeight w:val="838"/>
        </w:trPr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C569B4">
        <w:trPr>
          <w:trHeight w:val="25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109"/>
        <w:gridCol w:w="567"/>
        <w:gridCol w:w="850"/>
        <w:gridCol w:w="1701"/>
        <w:gridCol w:w="993"/>
        <w:gridCol w:w="1134"/>
        <w:gridCol w:w="1134"/>
        <w:gridCol w:w="1275"/>
      </w:tblGrid>
      <w:tr w:rsidR="000848C0" w:rsidRPr="00C569B4" w:rsidTr="00C569B4">
        <w:trPr>
          <w:trHeight w:val="43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proofErr w:type="gramStart"/>
            <w:r w:rsidRPr="00C569B4">
              <w:rPr>
                <w:b/>
                <w:sz w:val="20"/>
                <w:szCs w:val="20"/>
              </w:rPr>
              <w:t>ОБЩЕГОСУДАРСТВЕННЫЕ  ВОПРОСЫ</w:t>
            </w:r>
            <w:proofErr w:type="gramEnd"/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4308,9</w:t>
            </w:r>
          </w:p>
        </w:tc>
        <w:tc>
          <w:tcPr>
            <w:tcW w:w="1134" w:type="dxa"/>
            <w:noWrap/>
          </w:tcPr>
          <w:p w:rsidR="000848C0" w:rsidRPr="00C569B4" w:rsidRDefault="00F25951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4280,1</w:t>
            </w:r>
          </w:p>
        </w:tc>
        <w:tc>
          <w:tcPr>
            <w:tcW w:w="1275" w:type="dxa"/>
            <w:noWrap/>
          </w:tcPr>
          <w:p w:rsidR="000848C0" w:rsidRPr="00C569B4" w:rsidRDefault="00F25951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3995,7</w:t>
            </w:r>
          </w:p>
        </w:tc>
      </w:tr>
      <w:tr w:rsidR="000848C0" w:rsidRPr="00C569B4" w:rsidTr="00C569B4">
        <w:trPr>
          <w:trHeight w:val="22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napToGrid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922,5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922,5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922,5</w:t>
            </w:r>
          </w:p>
        </w:tc>
      </w:tr>
      <w:tr w:rsidR="000848C0" w:rsidRPr="004F19B8" w:rsidTr="00C569B4">
        <w:trPr>
          <w:trHeight w:val="573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922,5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922,5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922,5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922,5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922,5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922,5</w:t>
            </w:r>
          </w:p>
        </w:tc>
      </w:tr>
      <w:tr w:rsidR="000848C0" w:rsidRPr="004F19B8" w:rsidTr="00C569B4">
        <w:trPr>
          <w:trHeight w:val="75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922,5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922,5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922,5</w:t>
            </w:r>
          </w:p>
        </w:tc>
      </w:tr>
      <w:tr w:rsidR="000848C0" w:rsidRPr="00C569B4" w:rsidTr="00C569B4">
        <w:trPr>
          <w:trHeight w:val="274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3359,1</w:t>
            </w:r>
          </w:p>
        </w:tc>
        <w:tc>
          <w:tcPr>
            <w:tcW w:w="1134" w:type="dxa"/>
            <w:noWrap/>
          </w:tcPr>
          <w:p w:rsidR="000848C0" w:rsidRPr="00C569B4" w:rsidRDefault="00F25951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3355,6</w:t>
            </w:r>
          </w:p>
        </w:tc>
        <w:tc>
          <w:tcPr>
            <w:tcW w:w="1275" w:type="dxa"/>
            <w:noWrap/>
          </w:tcPr>
          <w:p w:rsidR="000848C0" w:rsidRPr="00C569B4" w:rsidRDefault="00F25951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3071,2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Мероприятия на осуществление отдельных </w:t>
            </w:r>
            <w:proofErr w:type="gramStart"/>
            <w:r w:rsidRPr="00C569B4">
              <w:rPr>
                <w:sz w:val="20"/>
                <w:szCs w:val="20"/>
              </w:rPr>
              <w:lastRenderedPageBreak/>
              <w:t>государственных  полномочий</w:t>
            </w:r>
            <w:proofErr w:type="gramEnd"/>
            <w:r w:rsidRPr="00C569B4">
              <w:rPr>
                <w:sz w:val="20"/>
                <w:szCs w:val="20"/>
              </w:rPr>
              <w:t xml:space="preserve"> Новосибирской области по решению вопросов в сфере административных правонарушений за счет средств</w:t>
            </w:r>
          </w:p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  <w:lang w:val="en-US"/>
              </w:rPr>
            </w:pPr>
            <w:r w:rsidRPr="00C569B4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48C0" w:rsidRPr="006D7364" w:rsidTr="00C569B4">
        <w:trPr>
          <w:trHeight w:val="439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6D7364" w:rsidRDefault="000848C0" w:rsidP="000848C0">
            <w:pPr>
              <w:rPr>
                <w:b/>
                <w:snapToGrid w:val="0"/>
                <w:sz w:val="20"/>
                <w:szCs w:val="20"/>
              </w:rPr>
            </w:pPr>
            <w:r w:rsidRPr="006D7364">
              <w:rPr>
                <w:b/>
                <w:snapToGrid w:val="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</w:tcPr>
          <w:p w:rsidR="000848C0" w:rsidRPr="006D736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6D736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6D7364" w:rsidRDefault="000848C0" w:rsidP="000848C0">
            <w:pPr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6D7364" w:rsidRDefault="000848C0" w:rsidP="000848C0">
            <w:pPr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6D736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3359,0</w:t>
            </w:r>
          </w:p>
        </w:tc>
        <w:tc>
          <w:tcPr>
            <w:tcW w:w="1134" w:type="dxa"/>
            <w:noWrap/>
          </w:tcPr>
          <w:p w:rsidR="000848C0" w:rsidRPr="006D7364" w:rsidRDefault="00F25951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3355,5</w:t>
            </w:r>
          </w:p>
        </w:tc>
        <w:tc>
          <w:tcPr>
            <w:tcW w:w="1275" w:type="dxa"/>
            <w:noWrap/>
          </w:tcPr>
          <w:p w:rsidR="000848C0" w:rsidRPr="006D7364" w:rsidRDefault="00F25951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3071,1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781,0</w:t>
            </w:r>
          </w:p>
        </w:tc>
        <w:tc>
          <w:tcPr>
            <w:tcW w:w="1134" w:type="dxa"/>
            <w:noWrap/>
          </w:tcPr>
          <w:p w:rsidR="000848C0" w:rsidRPr="00C569B4" w:rsidRDefault="00F25951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777,5</w:t>
            </w:r>
          </w:p>
        </w:tc>
        <w:tc>
          <w:tcPr>
            <w:tcW w:w="1275" w:type="dxa"/>
            <w:noWrap/>
          </w:tcPr>
          <w:p w:rsidR="000848C0" w:rsidRPr="00C569B4" w:rsidRDefault="00F25951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493,1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781,0</w:t>
            </w:r>
          </w:p>
        </w:tc>
        <w:tc>
          <w:tcPr>
            <w:tcW w:w="1134" w:type="dxa"/>
            <w:noWrap/>
          </w:tcPr>
          <w:p w:rsidR="000848C0" w:rsidRPr="00C569B4" w:rsidRDefault="00F25951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777,5</w:t>
            </w:r>
          </w:p>
        </w:tc>
        <w:tc>
          <w:tcPr>
            <w:tcW w:w="1275" w:type="dxa"/>
            <w:noWrap/>
          </w:tcPr>
          <w:p w:rsidR="000848C0" w:rsidRPr="00C569B4" w:rsidRDefault="00F25951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493,1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0848C0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25,3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848C0" w:rsidRPr="004F19B8" w:rsidTr="00C569B4">
        <w:trPr>
          <w:trHeight w:val="460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848C0" w:rsidRPr="004F19B8" w:rsidTr="00C569B4">
        <w:trPr>
          <w:trHeight w:val="396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848C0" w:rsidRPr="00C569B4" w:rsidTr="00C569B4">
        <w:trPr>
          <w:trHeight w:val="416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Резервные фонды муниципального образования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0848C0" w:rsidRPr="004F19B8" w:rsidTr="00C569B4">
        <w:trPr>
          <w:trHeight w:val="384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C569B4" w:rsidRPr="00C569B4" w:rsidTr="00C569B4">
        <w:trPr>
          <w:trHeight w:val="513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2A20A7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138,4</w:t>
            </w:r>
          </w:p>
        </w:tc>
        <w:tc>
          <w:tcPr>
            <w:tcW w:w="1134" w:type="dxa"/>
            <w:noWrap/>
          </w:tcPr>
          <w:p w:rsidR="00C569B4" w:rsidRPr="00C569B4" w:rsidRDefault="00BB3A29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  <w:tc>
          <w:tcPr>
            <w:tcW w:w="1275" w:type="dxa"/>
            <w:noWrap/>
          </w:tcPr>
          <w:p w:rsidR="00C569B4" w:rsidRPr="00C569B4" w:rsidRDefault="00BB3A29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150,5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2A20A7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138,4</w:t>
            </w:r>
          </w:p>
        </w:tc>
        <w:tc>
          <w:tcPr>
            <w:tcW w:w="1134" w:type="dxa"/>
            <w:noWrap/>
          </w:tcPr>
          <w:p w:rsidR="00C569B4" w:rsidRPr="00C569B4" w:rsidRDefault="00BB3A29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  <w:tc>
          <w:tcPr>
            <w:tcW w:w="1275" w:type="dxa"/>
            <w:noWrap/>
          </w:tcPr>
          <w:p w:rsidR="00C569B4" w:rsidRPr="00C569B4" w:rsidRDefault="00BB3A29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150,5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t xml:space="preserve">Мероприятия на </w:t>
            </w:r>
            <w:proofErr w:type="gramStart"/>
            <w:r w:rsidRPr="00C569B4">
              <w:rPr>
                <w:snapToGrid w:val="0"/>
                <w:sz w:val="20"/>
                <w:szCs w:val="20"/>
              </w:rPr>
              <w:t>осуществление  расходов</w:t>
            </w:r>
            <w:proofErr w:type="gramEnd"/>
            <w:r w:rsidRPr="00C569B4">
              <w:rPr>
                <w:snapToGrid w:val="0"/>
                <w:sz w:val="20"/>
                <w:szCs w:val="20"/>
              </w:rPr>
              <w:t xml:space="preserve"> по первичному  воинскому учету на территориях, где отсутствуют военные комиссариаты в рамках непрограммных расходов федеральных органов исполнительной власти за счет федерального бюджета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138,4</w:t>
            </w:r>
          </w:p>
        </w:tc>
        <w:tc>
          <w:tcPr>
            <w:tcW w:w="1134" w:type="dxa"/>
            <w:noWrap/>
          </w:tcPr>
          <w:p w:rsidR="00BB3A29" w:rsidRDefault="00BB3A29" w:rsidP="00BB3A29">
            <w:pPr>
              <w:ind w:firstLine="0"/>
              <w:jc w:val="left"/>
            </w:pPr>
            <w:r w:rsidRPr="008002E1">
              <w:rPr>
                <w:sz w:val="20"/>
                <w:szCs w:val="20"/>
              </w:rPr>
              <w:t>144,9</w:t>
            </w:r>
          </w:p>
        </w:tc>
        <w:tc>
          <w:tcPr>
            <w:tcW w:w="1275" w:type="dxa"/>
            <w:noWrap/>
          </w:tcPr>
          <w:p w:rsidR="00BB3A29" w:rsidRDefault="00BB3A29" w:rsidP="00BB3A29">
            <w:pPr>
              <w:ind w:firstLine="0"/>
            </w:pPr>
            <w:r w:rsidRPr="00C66C9E">
              <w:rPr>
                <w:sz w:val="20"/>
                <w:szCs w:val="20"/>
              </w:rPr>
              <w:t>150,5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фондами555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138,4</w:t>
            </w:r>
          </w:p>
        </w:tc>
        <w:tc>
          <w:tcPr>
            <w:tcW w:w="1134" w:type="dxa"/>
            <w:noWrap/>
          </w:tcPr>
          <w:p w:rsidR="00BB3A29" w:rsidRDefault="00BB3A29" w:rsidP="00BB3A29">
            <w:pPr>
              <w:ind w:firstLine="0"/>
              <w:jc w:val="left"/>
            </w:pPr>
            <w:r w:rsidRPr="008002E1">
              <w:rPr>
                <w:sz w:val="20"/>
                <w:szCs w:val="20"/>
              </w:rPr>
              <w:t>144,9</w:t>
            </w:r>
          </w:p>
        </w:tc>
        <w:tc>
          <w:tcPr>
            <w:tcW w:w="1275" w:type="dxa"/>
            <w:noWrap/>
          </w:tcPr>
          <w:p w:rsidR="00BB3A29" w:rsidRDefault="00BB3A29" w:rsidP="00BB3A29">
            <w:pPr>
              <w:ind w:firstLine="0"/>
            </w:pPr>
            <w:r w:rsidRPr="00C66C9E">
              <w:rPr>
                <w:sz w:val="20"/>
                <w:szCs w:val="20"/>
              </w:rPr>
              <w:t>150,5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138,4</w:t>
            </w:r>
          </w:p>
        </w:tc>
        <w:tc>
          <w:tcPr>
            <w:tcW w:w="1134" w:type="dxa"/>
            <w:noWrap/>
          </w:tcPr>
          <w:p w:rsidR="00BB3A29" w:rsidRDefault="00BB3A29" w:rsidP="00BB3A29">
            <w:pPr>
              <w:ind w:firstLine="0"/>
              <w:jc w:val="left"/>
            </w:pPr>
            <w:r w:rsidRPr="008002E1">
              <w:rPr>
                <w:sz w:val="20"/>
                <w:szCs w:val="20"/>
              </w:rPr>
              <w:t>144,9</w:t>
            </w:r>
          </w:p>
        </w:tc>
        <w:tc>
          <w:tcPr>
            <w:tcW w:w="1275" w:type="dxa"/>
            <w:noWrap/>
          </w:tcPr>
          <w:p w:rsidR="00BB3A29" w:rsidRDefault="00BB3A29" w:rsidP="00BB3A29">
            <w:pPr>
              <w:ind w:firstLine="0"/>
            </w:pPr>
            <w:r w:rsidRPr="00C66C9E">
              <w:rPr>
                <w:sz w:val="20"/>
                <w:szCs w:val="20"/>
              </w:rPr>
              <w:t>150,5</w:t>
            </w:r>
          </w:p>
        </w:tc>
      </w:tr>
      <w:tr w:rsidR="00C41F92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0848C0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38,2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32,1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t xml:space="preserve">Защита населения и территории от </w:t>
            </w:r>
            <w:r w:rsidRPr="00C569B4">
              <w:rPr>
                <w:sz w:val="20"/>
                <w:szCs w:val="20"/>
              </w:rPr>
              <w:t>последствий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0848C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0848C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0848C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 xml:space="preserve">государственных </w:t>
            </w:r>
            <w:r w:rsidRPr="00C569B4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0848C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  <w:tc>
          <w:tcPr>
            <w:tcW w:w="1134" w:type="dxa"/>
            <w:noWrap/>
          </w:tcPr>
          <w:p w:rsidR="00C41F92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569B4">
              <w:rPr>
                <w:b/>
                <w:sz w:val="20"/>
                <w:szCs w:val="20"/>
                <w:lang w:val="en-US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3E69DD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1115,8</w:t>
            </w:r>
          </w:p>
        </w:tc>
        <w:tc>
          <w:tcPr>
            <w:tcW w:w="1134" w:type="dxa"/>
            <w:noWrap/>
          </w:tcPr>
          <w:p w:rsidR="00C569B4" w:rsidRPr="00C569B4" w:rsidRDefault="00BB3A29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1019,6</w:t>
            </w:r>
          </w:p>
        </w:tc>
        <w:tc>
          <w:tcPr>
            <w:tcW w:w="1275" w:type="dxa"/>
            <w:noWrap/>
          </w:tcPr>
          <w:p w:rsidR="00C569B4" w:rsidRPr="00C569B4" w:rsidRDefault="00BB3A29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1200,4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3E69DD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1115,8</w:t>
            </w:r>
          </w:p>
        </w:tc>
        <w:tc>
          <w:tcPr>
            <w:tcW w:w="1134" w:type="dxa"/>
            <w:noWrap/>
          </w:tcPr>
          <w:p w:rsidR="00C569B4" w:rsidRPr="00C569B4" w:rsidRDefault="00BB3A29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1019,6</w:t>
            </w:r>
          </w:p>
        </w:tc>
        <w:tc>
          <w:tcPr>
            <w:tcW w:w="1275" w:type="dxa"/>
            <w:noWrap/>
          </w:tcPr>
          <w:p w:rsidR="00C569B4" w:rsidRPr="00C569B4" w:rsidRDefault="00BB3A29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1200,4</w:t>
            </w:r>
          </w:p>
        </w:tc>
      </w:tr>
      <w:tr w:rsidR="0010795B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5B" w:rsidRPr="00CA56CB" w:rsidRDefault="0010795B" w:rsidP="0010795B">
            <w:r w:rsidRPr="00CA56CB">
              <w:t>Прочие мероприятия в области дорожного хозяйства</w:t>
            </w:r>
          </w:p>
        </w:tc>
        <w:tc>
          <w:tcPr>
            <w:tcW w:w="567" w:type="dxa"/>
            <w:noWrap/>
          </w:tcPr>
          <w:p w:rsidR="0010795B" w:rsidRPr="00C569B4" w:rsidRDefault="0010795B" w:rsidP="0010795B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5B" w:rsidRPr="00C569B4" w:rsidRDefault="0010795B" w:rsidP="0010795B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10795B" w:rsidRPr="00C569B4" w:rsidRDefault="0010795B" w:rsidP="001079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0490060200</w:t>
            </w:r>
          </w:p>
        </w:tc>
        <w:tc>
          <w:tcPr>
            <w:tcW w:w="993" w:type="dxa"/>
            <w:noWrap/>
          </w:tcPr>
          <w:p w:rsidR="0010795B" w:rsidRPr="00C569B4" w:rsidRDefault="0010795B" w:rsidP="001079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10795B" w:rsidRDefault="002A20A7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  <w:tc>
          <w:tcPr>
            <w:tcW w:w="1134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0795B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5B" w:rsidRPr="00CA56CB" w:rsidRDefault="0010795B" w:rsidP="0010795B">
            <w:r w:rsidRPr="00CA56CB"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10795B" w:rsidRPr="00C569B4" w:rsidRDefault="0010795B" w:rsidP="0010795B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5B" w:rsidRPr="00C569B4" w:rsidRDefault="0010795B" w:rsidP="0010795B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10795B" w:rsidRPr="0010795B" w:rsidRDefault="0010795B" w:rsidP="0010795B">
            <w:pPr>
              <w:rPr>
                <w:sz w:val="20"/>
                <w:szCs w:val="20"/>
              </w:rPr>
            </w:pPr>
            <w:r w:rsidRPr="0010795B">
              <w:rPr>
                <w:sz w:val="20"/>
                <w:szCs w:val="20"/>
              </w:rPr>
              <w:t>0490060200</w:t>
            </w:r>
          </w:p>
        </w:tc>
        <w:tc>
          <w:tcPr>
            <w:tcW w:w="993" w:type="dxa"/>
            <w:noWrap/>
          </w:tcPr>
          <w:p w:rsidR="0010795B" w:rsidRPr="00C569B4" w:rsidRDefault="0010795B" w:rsidP="001079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10795B" w:rsidRDefault="002A20A7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  <w:tc>
          <w:tcPr>
            <w:tcW w:w="1134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0795B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5B" w:rsidRPr="00CA56CB" w:rsidRDefault="0010795B" w:rsidP="0010795B">
            <w:r w:rsidRPr="00CA56C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10795B" w:rsidRPr="00C569B4" w:rsidRDefault="0010795B" w:rsidP="0010795B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5B" w:rsidRPr="00C569B4" w:rsidRDefault="0010795B" w:rsidP="0010795B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10795B" w:rsidRPr="0010795B" w:rsidRDefault="0010795B" w:rsidP="0010795B">
            <w:pPr>
              <w:rPr>
                <w:sz w:val="20"/>
                <w:szCs w:val="20"/>
              </w:rPr>
            </w:pPr>
            <w:r w:rsidRPr="0010795B">
              <w:rPr>
                <w:sz w:val="20"/>
                <w:szCs w:val="20"/>
              </w:rPr>
              <w:t>0490060200</w:t>
            </w:r>
          </w:p>
        </w:tc>
        <w:tc>
          <w:tcPr>
            <w:tcW w:w="993" w:type="dxa"/>
            <w:noWrap/>
          </w:tcPr>
          <w:p w:rsidR="0010795B" w:rsidRPr="00C569B4" w:rsidRDefault="0010795B" w:rsidP="001079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10795B" w:rsidRDefault="002A20A7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  <w:tc>
          <w:tcPr>
            <w:tcW w:w="1134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3E69DD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944,4</w:t>
            </w:r>
          </w:p>
        </w:tc>
        <w:tc>
          <w:tcPr>
            <w:tcW w:w="1134" w:type="dxa"/>
            <w:noWrap/>
          </w:tcPr>
          <w:p w:rsidR="00C569B4" w:rsidRPr="00C569B4" w:rsidRDefault="00BB3A29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1019,6</w:t>
            </w:r>
          </w:p>
        </w:tc>
        <w:tc>
          <w:tcPr>
            <w:tcW w:w="1275" w:type="dxa"/>
            <w:noWrap/>
          </w:tcPr>
          <w:p w:rsidR="00C569B4" w:rsidRPr="00C569B4" w:rsidRDefault="00BB3A29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1200,4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944,4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1019,6</w:t>
            </w:r>
          </w:p>
        </w:tc>
        <w:tc>
          <w:tcPr>
            <w:tcW w:w="1275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1200,4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944,4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1019,6</w:t>
            </w:r>
          </w:p>
        </w:tc>
        <w:tc>
          <w:tcPr>
            <w:tcW w:w="1275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1200,4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 xml:space="preserve"> ЖИЛИЩНО-КОММУНАЛЬНОЕ ХОЗЯЙСТВО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2B74BC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706,0</w:t>
            </w:r>
          </w:p>
        </w:tc>
        <w:tc>
          <w:tcPr>
            <w:tcW w:w="1134" w:type="dxa"/>
            <w:noWrap/>
          </w:tcPr>
          <w:p w:rsidR="00C569B4" w:rsidRPr="00C569B4" w:rsidRDefault="002957E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6D694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2957E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105,0</w:t>
            </w:r>
          </w:p>
        </w:tc>
      </w:tr>
      <w:tr w:rsidR="00C41F92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D36CFB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D36CFB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275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275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C41F92" w:rsidRPr="00C569B4" w:rsidTr="00C569B4">
        <w:trPr>
          <w:trHeight w:val="368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D36CFB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="00C41F9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D36CFB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BB3A29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D36CFB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D36CFB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8A0863" w:rsidRPr="00C569B4" w:rsidTr="00C569B4">
        <w:trPr>
          <w:trHeight w:val="398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noWrap/>
          </w:tcPr>
          <w:p w:rsidR="008A0863" w:rsidRPr="00C569B4" w:rsidRDefault="008A0863" w:rsidP="008A08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863" w:rsidRPr="00C569B4" w:rsidRDefault="008A0863" w:rsidP="008A0863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8A0863" w:rsidRPr="00C569B4" w:rsidRDefault="002B74BC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476,0</w:t>
            </w:r>
          </w:p>
        </w:tc>
        <w:tc>
          <w:tcPr>
            <w:tcW w:w="1134" w:type="dxa"/>
            <w:noWrap/>
          </w:tcPr>
          <w:p w:rsidR="008A0863" w:rsidRPr="00C569B4" w:rsidRDefault="002957E6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6D694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8A0863" w:rsidRPr="00C569B4" w:rsidRDefault="002957E6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70,0</w:t>
            </w:r>
          </w:p>
        </w:tc>
      </w:tr>
      <w:tr w:rsidR="00C41F92" w:rsidRPr="008A0863" w:rsidTr="00C569B4">
        <w:trPr>
          <w:trHeight w:val="417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8A0863" w:rsidRDefault="00C41F92" w:rsidP="00C41F92">
            <w:pPr>
              <w:pStyle w:val="2"/>
              <w:outlineLvl w:val="1"/>
              <w:rPr>
                <w:sz w:val="20"/>
              </w:rPr>
            </w:pPr>
            <w:r w:rsidRPr="008A0863">
              <w:rPr>
                <w:sz w:val="20"/>
              </w:rPr>
              <w:t>Уличное освещение</w:t>
            </w:r>
          </w:p>
        </w:tc>
        <w:tc>
          <w:tcPr>
            <w:tcW w:w="567" w:type="dxa"/>
            <w:noWrap/>
          </w:tcPr>
          <w:p w:rsidR="00C41F92" w:rsidRPr="008A0863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8A0863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8A0863" w:rsidRDefault="003E69DD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323,0</w:t>
            </w:r>
          </w:p>
        </w:tc>
        <w:tc>
          <w:tcPr>
            <w:tcW w:w="1134" w:type="dxa"/>
            <w:noWrap/>
          </w:tcPr>
          <w:p w:rsidR="00C41F92" w:rsidRPr="008A0863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</w:tcPr>
          <w:p w:rsidR="00C41F92" w:rsidRPr="008A0863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3E69DD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C41F92" w:rsidRPr="008A0863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proofErr w:type="gramStart"/>
            <w:r w:rsidRPr="008A0863">
              <w:rPr>
                <w:b/>
                <w:sz w:val="20"/>
                <w:szCs w:val="20"/>
              </w:rPr>
              <w:t>Организация  и</w:t>
            </w:r>
            <w:proofErr w:type="gramEnd"/>
            <w:r w:rsidRPr="008A0863">
              <w:rPr>
                <w:b/>
                <w:sz w:val="20"/>
                <w:szCs w:val="20"/>
              </w:rPr>
              <w:t xml:space="preserve"> содержание мест захоронения</w:t>
            </w:r>
          </w:p>
        </w:tc>
        <w:tc>
          <w:tcPr>
            <w:tcW w:w="567" w:type="dxa"/>
            <w:noWrap/>
          </w:tcPr>
          <w:p w:rsidR="00C41F92" w:rsidRPr="008A0863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8A0863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8A0863" w:rsidRDefault="003E69DD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</w:tcPr>
          <w:p w:rsidR="00C41F92" w:rsidRPr="008A0863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8A0863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3E69DD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8A0863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8A0863" w:rsidRDefault="00C569B4" w:rsidP="00C569B4">
            <w:pPr>
              <w:pStyle w:val="2"/>
              <w:outlineLvl w:val="1"/>
              <w:rPr>
                <w:sz w:val="20"/>
              </w:rPr>
            </w:pPr>
            <w:r w:rsidRPr="008A0863">
              <w:rPr>
                <w:sz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noWrap/>
          </w:tcPr>
          <w:p w:rsidR="00C569B4" w:rsidRPr="008A0863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8A0863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8A0863" w:rsidRDefault="00C569B4" w:rsidP="00C569B4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8A0863" w:rsidRDefault="00C569B4" w:rsidP="00C569B4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8A0863" w:rsidRDefault="003E69DD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138,0</w:t>
            </w:r>
          </w:p>
        </w:tc>
        <w:tc>
          <w:tcPr>
            <w:tcW w:w="1134" w:type="dxa"/>
            <w:noWrap/>
          </w:tcPr>
          <w:p w:rsidR="00C569B4" w:rsidRPr="008A0863" w:rsidRDefault="008A0863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</w:tcPr>
          <w:p w:rsidR="00C569B4" w:rsidRPr="008A0863" w:rsidRDefault="002957E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8A0863">
              <w:rPr>
                <w:b/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569B4" w:rsidRPr="00C569B4" w:rsidRDefault="003E69DD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138,0</w:t>
            </w:r>
          </w:p>
        </w:tc>
        <w:tc>
          <w:tcPr>
            <w:tcW w:w="1134" w:type="dxa"/>
            <w:noWrap/>
          </w:tcPr>
          <w:p w:rsidR="00C569B4" w:rsidRPr="00C569B4" w:rsidRDefault="008A0863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</w:tcPr>
          <w:p w:rsidR="00C569B4" w:rsidRPr="00C569B4" w:rsidRDefault="002957E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A0863">
              <w:rPr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569B4" w:rsidRPr="00C569B4" w:rsidRDefault="003E69DD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138,0</w:t>
            </w:r>
          </w:p>
        </w:tc>
        <w:tc>
          <w:tcPr>
            <w:tcW w:w="1134" w:type="dxa"/>
            <w:noWrap/>
          </w:tcPr>
          <w:p w:rsidR="00C569B4" w:rsidRPr="00C569B4" w:rsidRDefault="008A0863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</w:tcPr>
          <w:p w:rsidR="00C569B4" w:rsidRPr="00C569B4" w:rsidRDefault="002957E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A0863">
              <w:rPr>
                <w:sz w:val="20"/>
                <w:szCs w:val="20"/>
              </w:rPr>
              <w:t>0,0</w:t>
            </w:r>
          </w:p>
        </w:tc>
      </w:tr>
      <w:tr w:rsidR="002957E6" w:rsidRPr="00C569B4" w:rsidTr="00C569B4">
        <w:trPr>
          <w:trHeight w:val="30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569B4" w:rsidRDefault="002957E6" w:rsidP="002957E6">
            <w:pPr>
              <w:pStyle w:val="2"/>
              <w:outlineLvl w:val="1"/>
              <w:rPr>
                <w:sz w:val="20"/>
              </w:rPr>
            </w:pPr>
            <w:r w:rsidRPr="00C569B4">
              <w:rPr>
                <w:sz w:val="20"/>
              </w:rPr>
              <w:t>ОБРАЗОВАНИЕ</w:t>
            </w:r>
          </w:p>
        </w:tc>
        <w:tc>
          <w:tcPr>
            <w:tcW w:w="567" w:type="dxa"/>
            <w:noWrap/>
          </w:tcPr>
          <w:p w:rsidR="002957E6" w:rsidRPr="00C569B4" w:rsidRDefault="002957E6" w:rsidP="002957E6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2957E6" w:rsidRPr="00C569B4" w:rsidRDefault="002957E6" w:rsidP="002957E6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2957E6" w:rsidRPr="00C569B4" w:rsidRDefault="002957E6" w:rsidP="002957E6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2957E6" w:rsidRPr="00C569B4" w:rsidRDefault="002957E6" w:rsidP="002957E6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</w:tcPr>
          <w:p w:rsidR="002957E6" w:rsidRPr="002957E6" w:rsidRDefault="002957E6" w:rsidP="002957E6">
            <w:pPr>
              <w:ind w:firstLine="0"/>
              <w:rPr>
                <w:b/>
              </w:rPr>
            </w:pPr>
            <w:r w:rsidRPr="002957E6">
              <w:rPr>
                <w:b/>
              </w:rPr>
              <w:t>0,0</w:t>
            </w:r>
          </w:p>
        </w:tc>
        <w:tc>
          <w:tcPr>
            <w:tcW w:w="1275" w:type="dxa"/>
            <w:noWrap/>
          </w:tcPr>
          <w:p w:rsidR="002957E6" w:rsidRPr="002957E6" w:rsidRDefault="002957E6" w:rsidP="002957E6">
            <w:pPr>
              <w:ind w:firstLine="0"/>
              <w:rPr>
                <w:b/>
              </w:rPr>
            </w:pPr>
            <w:r w:rsidRPr="002957E6">
              <w:rPr>
                <w:b/>
              </w:rP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569B4" w:rsidRDefault="002957E6" w:rsidP="002957E6">
            <w:pPr>
              <w:ind w:firstLine="34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567" w:type="dxa"/>
            <w:noWrap/>
          </w:tcPr>
          <w:p w:rsidR="002957E6" w:rsidRPr="00C569B4" w:rsidRDefault="002957E6" w:rsidP="002957E6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2957E6" w:rsidRPr="00C569B4" w:rsidRDefault="002957E6" w:rsidP="002957E6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2957E6" w:rsidRPr="00C569B4" w:rsidRDefault="002957E6" w:rsidP="002957E6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2957E6" w:rsidRPr="00C569B4" w:rsidRDefault="002957E6" w:rsidP="002957E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000</w:t>
            </w:r>
          </w:p>
        </w:tc>
        <w:tc>
          <w:tcPr>
            <w:tcW w:w="1134" w:type="dxa"/>
            <w:noWrap/>
          </w:tcPr>
          <w:p w:rsidR="00C569B4" w:rsidRPr="004F19B8" w:rsidRDefault="003E69DD" w:rsidP="00C569B4">
            <w:pPr>
              <w:ind w:firstLine="0"/>
            </w:pPr>
            <w:r>
              <w:t>20</w:t>
            </w:r>
            <w:r w:rsidR="001564FB">
              <w:t>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200</w:t>
            </w:r>
          </w:p>
        </w:tc>
        <w:tc>
          <w:tcPr>
            <w:tcW w:w="1134" w:type="dxa"/>
            <w:noWrap/>
          </w:tcPr>
          <w:p w:rsidR="00C569B4" w:rsidRPr="004F19B8" w:rsidRDefault="003E69DD" w:rsidP="00C569B4">
            <w:pPr>
              <w:ind w:firstLine="0"/>
            </w:pPr>
            <w:r>
              <w:t>10</w:t>
            </w:r>
            <w:r w:rsidR="001564FB">
              <w:t>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C874DE">
              <w:rPr>
                <w:color w:val="000000"/>
                <w:sz w:val="22"/>
                <w:szCs w:val="22"/>
              </w:rPr>
              <w:t>обеспечения</w:t>
            </w:r>
            <w:r w:rsidRPr="00C874DE">
              <w:rPr>
                <w:color w:val="FF0000"/>
                <w:sz w:val="22"/>
                <w:szCs w:val="22"/>
              </w:rPr>
              <w:t xml:space="preserve"> </w:t>
            </w:r>
            <w:r w:rsidRPr="00C874DE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240</w:t>
            </w:r>
          </w:p>
        </w:tc>
        <w:tc>
          <w:tcPr>
            <w:tcW w:w="1134" w:type="dxa"/>
            <w:noWrap/>
          </w:tcPr>
          <w:p w:rsidR="00C569B4" w:rsidRPr="004F19B8" w:rsidRDefault="003E69DD" w:rsidP="00C569B4">
            <w:pPr>
              <w:ind w:firstLine="0"/>
            </w:pPr>
            <w:r>
              <w:t>10</w:t>
            </w:r>
            <w:r w:rsidR="001564FB">
              <w:t>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874DE" w:rsidRDefault="002957E6" w:rsidP="002957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2957E6" w:rsidRPr="00B54F3F" w:rsidRDefault="002957E6" w:rsidP="002957E6">
            <w:r w:rsidRPr="00B54F3F">
              <w:t>2010043100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300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10,0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874DE" w:rsidRDefault="002957E6" w:rsidP="002957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Стипендии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2957E6" w:rsidRPr="00B54F3F" w:rsidRDefault="002957E6" w:rsidP="002957E6">
            <w:r w:rsidRPr="00B54F3F">
              <w:t>2010043100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340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10,0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</w:tr>
      <w:tr w:rsidR="00AE17DD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569B4" w:rsidRDefault="00AE17DD" w:rsidP="00AE17DD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>КУЛЬТУРА, КИНЕМАТОГРАФИЯ.</w:t>
            </w:r>
          </w:p>
        </w:tc>
        <w:tc>
          <w:tcPr>
            <w:tcW w:w="567" w:type="dxa"/>
            <w:noWrap/>
          </w:tcPr>
          <w:p w:rsidR="00AE17DD" w:rsidRPr="00C569B4" w:rsidRDefault="00AE17DD" w:rsidP="00AE17DD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AE17DD" w:rsidRPr="00C569B4" w:rsidRDefault="003E69DD" w:rsidP="00AE17DD">
            <w:pPr>
              <w:ind w:firstLine="0"/>
              <w:rPr>
                <w:b/>
              </w:rPr>
            </w:pPr>
            <w:r>
              <w:rPr>
                <w:b/>
              </w:rPr>
              <w:t>95,0</w:t>
            </w:r>
          </w:p>
        </w:tc>
        <w:tc>
          <w:tcPr>
            <w:tcW w:w="1134" w:type="dxa"/>
            <w:noWrap/>
          </w:tcPr>
          <w:p w:rsidR="00AE17DD" w:rsidRPr="00C41F92" w:rsidRDefault="002957E6" w:rsidP="002957E6">
            <w:pPr>
              <w:ind w:firstLine="0"/>
              <w:rPr>
                <w:b/>
              </w:rPr>
            </w:pPr>
            <w:r>
              <w:rPr>
                <w:b/>
              </w:rPr>
              <w:t>70,0</w:t>
            </w:r>
          </w:p>
        </w:tc>
        <w:tc>
          <w:tcPr>
            <w:tcW w:w="1275" w:type="dxa"/>
            <w:noWrap/>
          </w:tcPr>
          <w:p w:rsidR="00AE17DD" w:rsidRPr="00C41F92" w:rsidRDefault="002957E6" w:rsidP="002957E6">
            <w:pPr>
              <w:ind w:firstLine="0"/>
              <w:rPr>
                <w:b/>
              </w:rPr>
            </w:pPr>
            <w:r>
              <w:rPr>
                <w:b/>
              </w:rPr>
              <w:t>18,1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jc w:val="left"/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3E69DD" w:rsidP="00AE17DD">
            <w:pPr>
              <w:ind w:firstLine="0"/>
            </w:pPr>
            <w:r>
              <w:t>95,0</w:t>
            </w:r>
          </w:p>
        </w:tc>
        <w:tc>
          <w:tcPr>
            <w:tcW w:w="1134" w:type="dxa"/>
            <w:noWrap/>
          </w:tcPr>
          <w:p w:rsidR="00AE17DD" w:rsidRDefault="002957E6" w:rsidP="002957E6">
            <w:pPr>
              <w:ind w:firstLine="0"/>
            </w:pPr>
            <w:r>
              <w:t>7</w:t>
            </w:r>
            <w:r w:rsidR="00AE17DD" w:rsidRPr="00583825">
              <w:t>0,0</w:t>
            </w:r>
          </w:p>
        </w:tc>
        <w:tc>
          <w:tcPr>
            <w:tcW w:w="1275" w:type="dxa"/>
            <w:noWrap/>
          </w:tcPr>
          <w:p w:rsidR="00AE17DD" w:rsidRDefault="002957E6" w:rsidP="002957E6">
            <w:pPr>
              <w:ind w:firstLine="0"/>
            </w:pPr>
            <w:r>
              <w:t>18,1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3E69DD" w:rsidP="00AE17DD">
            <w:pPr>
              <w:ind w:firstLine="0"/>
            </w:pPr>
            <w:r>
              <w:t>95,0</w:t>
            </w:r>
          </w:p>
        </w:tc>
        <w:tc>
          <w:tcPr>
            <w:tcW w:w="1134" w:type="dxa"/>
            <w:noWrap/>
          </w:tcPr>
          <w:p w:rsidR="00AE17DD" w:rsidRDefault="002957E6" w:rsidP="002957E6">
            <w:pPr>
              <w:ind w:firstLine="0"/>
            </w:pPr>
            <w:r>
              <w:t>7</w:t>
            </w:r>
            <w:r w:rsidR="00AE17DD" w:rsidRPr="00583825">
              <w:t>0,0</w:t>
            </w:r>
          </w:p>
        </w:tc>
        <w:tc>
          <w:tcPr>
            <w:tcW w:w="1275" w:type="dxa"/>
            <w:noWrap/>
          </w:tcPr>
          <w:p w:rsidR="00AE17DD" w:rsidRDefault="002957E6" w:rsidP="002957E6">
            <w:pPr>
              <w:ind w:firstLine="0"/>
            </w:pPr>
            <w:r>
              <w:t>18,1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200</w:t>
            </w:r>
          </w:p>
        </w:tc>
        <w:tc>
          <w:tcPr>
            <w:tcW w:w="1134" w:type="dxa"/>
            <w:noWrap/>
          </w:tcPr>
          <w:p w:rsidR="00AE17DD" w:rsidRPr="004F19B8" w:rsidRDefault="003E69DD" w:rsidP="00AE17DD">
            <w:pPr>
              <w:ind w:firstLine="0"/>
            </w:pPr>
            <w:r>
              <w:t>75,0</w:t>
            </w:r>
          </w:p>
        </w:tc>
        <w:tc>
          <w:tcPr>
            <w:tcW w:w="1134" w:type="dxa"/>
            <w:noWrap/>
          </w:tcPr>
          <w:p w:rsidR="00AE17DD" w:rsidRDefault="002957E6" w:rsidP="002957E6">
            <w:pPr>
              <w:ind w:firstLine="0"/>
            </w:pPr>
            <w:r>
              <w:t>5</w:t>
            </w:r>
            <w:r w:rsidR="00AE17DD" w:rsidRPr="00CF7BF3">
              <w:t>0,0</w:t>
            </w:r>
          </w:p>
        </w:tc>
        <w:tc>
          <w:tcPr>
            <w:tcW w:w="1275" w:type="dxa"/>
            <w:noWrap/>
          </w:tcPr>
          <w:p w:rsidR="00AE17DD" w:rsidRDefault="00AE17DD" w:rsidP="002957E6">
            <w:pPr>
              <w:ind w:firstLine="0"/>
            </w:pPr>
            <w:r w:rsidRPr="00CF7BF3"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C874DE">
              <w:rPr>
                <w:color w:val="000000"/>
                <w:sz w:val="22"/>
                <w:szCs w:val="22"/>
              </w:rPr>
              <w:t>обеспечения</w:t>
            </w:r>
            <w:r w:rsidRPr="00C874DE">
              <w:rPr>
                <w:color w:val="FF0000"/>
                <w:sz w:val="22"/>
                <w:szCs w:val="22"/>
              </w:rPr>
              <w:t xml:space="preserve"> </w:t>
            </w:r>
            <w:r w:rsidRPr="00C874DE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240</w:t>
            </w:r>
          </w:p>
        </w:tc>
        <w:tc>
          <w:tcPr>
            <w:tcW w:w="1134" w:type="dxa"/>
            <w:noWrap/>
          </w:tcPr>
          <w:p w:rsidR="00AE17DD" w:rsidRPr="004F19B8" w:rsidRDefault="003E69DD" w:rsidP="00AE17DD">
            <w:pPr>
              <w:ind w:firstLine="0"/>
            </w:pPr>
            <w:r>
              <w:t>75,0</w:t>
            </w:r>
          </w:p>
        </w:tc>
        <w:tc>
          <w:tcPr>
            <w:tcW w:w="1134" w:type="dxa"/>
            <w:noWrap/>
          </w:tcPr>
          <w:p w:rsidR="00AE17DD" w:rsidRDefault="002957E6" w:rsidP="002957E6">
            <w:pPr>
              <w:ind w:firstLine="0"/>
            </w:pPr>
            <w:r>
              <w:t>5</w:t>
            </w:r>
            <w:r w:rsidR="00AE17DD" w:rsidRPr="00CF7BF3">
              <w:t>0,0</w:t>
            </w:r>
          </w:p>
        </w:tc>
        <w:tc>
          <w:tcPr>
            <w:tcW w:w="1275" w:type="dxa"/>
            <w:noWrap/>
          </w:tcPr>
          <w:p w:rsidR="00AE17DD" w:rsidRDefault="00AE17DD" w:rsidP="002957E6">
            <w:pPr>
              <w:ind w:firstLine="0"/>
            </w:pPr>
            <w:r w:rsidRPr="00CF7BF3">
              <w:t>0,0</w:t>
            </w:r>
          </w:p>
        </w:tc>
      </w:tr>
      <w:tr w:rsidR="006D694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44" w:rsidRPr="00C874DE" w:rsidRDefault="006D6944" w:rsidP="006D694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6D6944" w:rsidRPr="004F19B8" w:rsidRDefault="006D6944" w:rsidP="006D6944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944" w:rsidRPr="00C569B4" w:rsidRDefault="006D6944" w:rsidP="006D6944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6D6944" w:rsidRPr="00B54F3F" w:rsidRDefault="006D6944" w:rsidP="006D6944">
            <w:r w:rsidRPr="00B54F3F">
              <w:t>2010044000</w:t>
            </w:r>
          </w:p>
        </w:tc>
        <w:tc>
          <w:tcPr>
            <w:tcW w:w="993" w:type="dxa"/>
            <w:noWrap/>
          </w:tcPr>
          <w:p w:rsidR="006D6944" w:rsidRPr="00B54F3F" w:rsidRDefault="006D6944" w:rsidP="006D6944">
            <w:r w:rsidRPr="00B54F3F">
              <w:t>800</w:t>
            </w:r>
          </w:p>
        </w:tc>
        <w:tc>
          <w:tcPr>
            <w:tcW w:w="1134" w:type="dxa"/>
            <w:noWrap/>
          </w:tcPr>
          <w:p w:rsidR="006D6944" w:rsidRPr="004F19B8" w:rsidRDefault="003E69DD" w:rsidP="006D6944">
            <w:pPr>
              <w:ind w:firstLine="0"/>
            </w:pPr>
            <w:r>
              <w:t>20,0</w:t>
            </w:r>
          </w:p>
        </w:tc>
        <w:tc>
          <w:tcPr>
            <w:tcW w:w="1134" w:type="dxa"/>
            <w:noWrap/>
          </w:tcPr>
          <w:p w:rsidR="006D6944" w:rsidRPr="004F19B8" w:rsidRDefault="006D6944" w:rsidP="006D6944">
            <w:pPr>
              <w:ind w:firstLine="0"/>
            </w:pPr>
            <w:r>
              <w:t>20,0</w:t>
            </w:r>
          </w:p>
        </w:tc>
        <w:tc>
          <w:tcPr>
            <w:tcW w:w="1275" w:type="dxa"/>
            <w:noWrap/>
          </w:tcPr>
          <w:p w:rsidR="006D6944" w:rsidRPr="004F19B8" w:rsidRDefault="006D6944" w:rsidP="006D6944">
            <w:pPr>
              <w:ind w:firstLine="0"/>
            </w:pPr>
            <w:r>
              <w:t>20,0</w:t>
            </w:r>
          </w:p>
        </w:tc>
      </w:tr>
      <w:tr w:rsidR="006D694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44" w:rsidRPr="00C874DE" w:rsidRDefault="006D6944" w:rsidP="006D694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6D6944" w:rsidRPr="004F19B8" w:rsidRDefault="006D6944" w:rsidP="006D6944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944" w:rsidRPr="00C569B4" w:rsidRDefault="006D6944" w:rsidP="006D6944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6D6944" w:rsidRPr="00B54F3F" w:rsidRDefault="006D6944" w:rsidP="006D6944">
            <w:r w:rsidRPr="00B54F3F">
              <w:t>2010044000</w:t>
            </w:r>
          </w:p>
        </w:tc>
        <w:tc>
          <w:tcPr>
            <w:tcW w:w="993" w:type="dxa"/>
            <w:noWrap/>
          </w:tcPr>
          <w:p w:rsidR="006D6944" w:rsidRPr="00B54F3F" w:rsidRDefault="006D6944" w:rsidP="006D6944">
            <w:r w:rsidRPr="00B54F3F">
              <w:t>850</w:t>
            </w:r>
          </w:p>
        </w:tc>
        <w:tc>
          <w:tcPr>
            <w:tcW w:w="1134" w:type="dxa"/>
            <w:noWrap/>
          </w:tcPr>
          <w:p w:rsidR="006D6944" w:rsidRPr="004F19B8" w:rsidRDefault="003E69DD" w:rsidP="006D6944">
            <w:pPr>
              <w:ind w:firstLine="0"/>
            </w:pPr>
            <w:r>
              <w:t>20,0</w:t>
            </w:r>
          </w:p>
        </w:tc>
        <w:tc>
          <w:tcPr>
            <w:tcW w:w="1134" w:type="dxa"/>
            <w:noWrap/>
          </w:tcPr>
          <w:p w:rsidR="006D6944" w:rsidRPr="004F19B8" w:rsidRDefault="006D6944" w:rsidP="006D6944">
            <w:pPr>
              <w:ind w:firstLine="0"/>
            </w:pPr>
            <w:r>
              <w:t>20,0</w:t>
            </w:r>
          </w:p>
        </w:tc>
        <w:tc>
          <w:tcPr>
            <w:tcW w:w="1275" w:type="dxa"/>
            <w:noWrap/>
          </w:tcPr>
          <w:p w:rsidR="006D6944" w:rsidRPr="004F19B8" w:rsidRDefault="006D6944" w:rsidP="006D6944">
            <w:pPr>
              <w:ind w:firstLine="0"/>
            </w:pPr>
            <w:r>
              <w:t>20,0</w:t>
            </w:r>
          </w:p>
        </w:tc>
      </w:tr>
      <w:tr w:rsidR="00AE17DD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569B4" w:rsidRDefault="00AE17DD" w:rsidP="00AE17DD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noWrap/>
          </w:tcPr>
          <w:p w:rsidR="00AE17DD" w:rsidRPr="00C569B4" w:rsidRDefault="00AE17DD" w:rsidP="00AE17DD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AE17DD" w:rsidRPr="00C569B4" w:rsidRDefault="003E69DD" w:rsidP="00AE17DD">
            <w:pPr>
              <w:ind w:firstLine="0"/>
              <w:rPr>
                <w:b/>
              </w:rPr>
            </w:pPr>
            <w:r>
              <w:rPr>
                <w:b/>
              </w:rPr>
              <w:t>4</w:t>
            </w:r>
            <w:r w:rsidR="00AE17DD">
              <w:rPr>
                <w:b/>
              </w:rPr>
              <w:t>0,0</w:t>
            </w:r>
          </w:p>
        </w:tc>
        <w:tc>
          <w:tcPr>
            <w:tcW w:w="1134" w:type="dxa"/>
            <w:noWrap/>
          </w:tcPr>
          <w:p w:rsidR="00AE17DD" w:rsidRPr="00C569B4" w:rsidRDefault="00AE17DD" w:rsidP="00AE17DD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75" w:type="dxa"/>
            <w:noWrap/>
          </w:tcPr>
          <w:p w:rsidR="00AE17DD" w:rsidRPr="00C569B4" w:rsidRDefault="00AE17DD" w:rsidP="00AE17DD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3E69DD" w:rsidP="00AE17DD">
            <w:pPr>
              <w:ind w:firstLine="0"/>
            </w:pPr>
            <w:r>
              <w:t>4</w:t>
            </w:r>
            <w:r w:rsidR="00AE17DD">
              <w:t>0,0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3E69DD" w:rsidP="00AE17DD">
            <w:pPr>
              <w:ind w:firstLine="0"/>
            </w:pPr>
            <w:r>
              <w:t>4</w:t>
            </w:r>
            <w:r w:rsidR="00AE17DD">
              <w:t>0,0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300</w:t>
            </w:r>
          </w:p>
        </w:tc>
        <w:tc>
          <w:tcPr>
            <w:tcW w:w="1134" w:type="dxa"/>
            <w:noWrap/>
          </w:tcPr>
          <w:p w:rsidR="00AE17DD" w:rsidRPr="004F19B8" w:rsidRDefault="003E69DD" w:rsidP="00AE17DD">
            <w:pPr>
              <w:ind w:firstLine="0"/>
            </w:pPr>
            <w:r>
              <w:t>4</w:t>
            </w:r>
            <w:r w:rsidR="00AE17DD">
              <w:t>0,0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 xml:space="preserve">Публичные обязательства </w:t>
            </w:r>
            <w:proofErr w:type="gramStart"/>
            <w:r w:rsidRPr="00C874DE">
              <w:rPr>
                <w:color w:val="000000"/>
                <w:sz w:val="22"/>
                <w:szCs w:val="22"/>
              </w:rPr>
              <w:t>по  социальным</w:t>
            </w:r>
            <w:proofErr w:type="gramEnd"/>
            <w:r w:rsidRPr="00C874DE">
              <w:rPr>
                <w:color w:val="000000"/>
                <w:sz w:val="22"/>
                <w:szCs w:val="22"/>
              </w:rPr>
              <w:t xml:space="preserve"> выплатам  граждан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310</w:t>
            </w:r>
          </w:p>
        </w:tc>
        <w:tc>
          <w:tcPr>
            <w:tcW w:w="1134" w:type="dxa"/>
            <w:noWrap/>
          </w:tcPr>
          <w:p w:rsidR="00AE17DD" w:rsidRPr="004F19B8" w:rsidRDefault="002B74BC" w:rsidP="00AE17DD">
            <w:pPr>
              <w:ind w:firstLine="0"/>
            </w:pPr>
            <w:r>
              <w:t>4</w:t>
            </w:r>
            <w:r w:rsidR="00AE17DD">
              <w:t>0,0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 xml:space="preserve">ФИЗИЧЕСКАЯ КУЛЬТУРА И СПРОРТ 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pStyle w:val="2"/>
              <w:ind w:firstLine="0"/>
              <w:jc w:val="center"/>
              <w:outlineLvl w:val="1"/>
              <w:rPr>
                <w:sz w:val="20"/>
              </w:rPr>
            </w:pPr>
            <w:r w:rsidRPr="00C569B4">
              <w:rPr>
                <w:sz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2B74BC" w:rsidP="00C569B4">
            <w:pPr>
              <w:ind w:firstLine="0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134" w:type="dxa"/>
            <w:noWrap/>
          </w:tcPr>
          <w:p w:rsidR="00C569B4" w:rsidRPr="00C569B4" w:rsidRDefault="004369D7" w:rsidP="00C569B4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AE17DD" w:rsidP="00C569B4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pStyle w:val="2"/>
              <w:ind w:firstLine="0"/>
              <w:jc w:val="center"/>
              <w:outlineLvl w:val="1"/>
              <w:rPr>
                <w:sz w:val="20"/>
              </w:rPr>
            </w:pPr>
            <w:r w:rsidRPr="00C569B4">
              <w:rPr>
                <w:sz w:val="20"/>
              </w:rPr>
              <w:t>05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2B74BC" w:rsidP="00AE17DD">
            <w:pPr>
              <w:ind w:firstLine="0"/>
            </w:pPr>
            <w:r>
              <w:t>20,0</w:t>
            </w:r>
          </w:p>
        </w:tc>
        <w:tc>
          <w:tcPr>
            <w:tcW w:w="1134" w:type="dxa"/>
            <w:noWrap/>
          </w:tcPr>
          <w:p w:rsidR="00AE17DD" w:rsidRPr="00AE17DD" w:rsidRDefault="00AE17DD" w:rsidP="00AE17DD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AE17DD" w:rsidRPr="00AE17DD" w:rsidRDefault="00AE17DD" w:rsidP="00AE17DD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183E27" w:rsidRDefault="002957E6" w:rsidP="002957E6">
            <w:pPr>
              <w:rPr>
                <w:sz w:val="22"/>
                <w:szCs w:val="22"/>
              </w:rPr>
            </w:pPr>
            <w:r w:rsidRPr="007A2955">
              <w:rPr>
                <w:sz w:val="22"/>
                <w:szCs w:val="22"/>
              </w:rPr>
              <w:t>Мероприятия в области спорта и физической культуры, туризма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2957E6" w:rsidRDefault="002957E6" w:rsidP="002957E6">
            <w:r w:rsidRPr="00D94DA2">
              <w:t>2010043600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000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20,0</w:t>
            </w:r>
          </w:p>
        </w:tc>
        <w:tc>
          <w:tcPr>
            <w:tcW w:w="1134" w:type="dxa"/>
            <w:noWrap/>
          </w:tcPr>
          <w:p w:rsidR="002957E6" w:rsidRPr="00AE17DD" w:rsidRDefault="002957E6" w:rsidP="002957E6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2957E6" w:rsidRPr="00AE17DD" w:rsidRDefault="002957E6" w:rsidP="002957E6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183E27" w:rsidRDefault="002957E6" w:rsidP="002957E6">
            <w:pPr>
              <w:rPr>
                <w:sz w:val="22"/>
                <w:szCs w:val="22"/>
              </w:rPr>
            </w:pPr>
            <w:r w:rsidRPr="00183E27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2957E6" w:rsidRDefault="002957E6" w:rsidP="002957E6">
            <w:r w:rsidRPr="00D94DA2">
              <w:t>2010043600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200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20,0</w:t>
            </w:r>
          </w:p>
        </w:tc>
        <w:tc>
          <w:tcPr>
            <w:tcW w:w="1134" w:type="dxa"/>
            <w:noWrap/>
          </w:tcPr>
          <w:p w:rsidR="002957E6" w:rsidRPr="00AE17DD" w:rsidRDefault="002957E6" w:rsidP="002957E6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2957E6" w:rsidRPr="00AE17DD" w:rsidRDefault="002957E6" w:rsidP="002957E6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183E27" w:rsidRDefault="002957E6" w:rsidP="002957E6">
            <w:pPr>
              <w:rPr>
                <w:sz w:val="22"/>
                <w:szCs w:val="22"/>
              </w:rPr>
            </w:pPr>
            <w:r w:rsidRPr="00183E2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2957E6" w:rsidRDefault="002957E6" w:rsidP="002957E6">
            <w:r w:rsidRPr="00D94DA2">
              <w:t>2010043600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240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20,0</w:t>
            </w:r>
          </w:p>
        </w:tc>
        <w:tc>
          <w:tcPr>
            <w:tcW w:w="1134" w:type="dxa"/>
            <w:noWrap/>
          </w:tcPr>
          <w:p w:rsidR="002957E6" w:rsidRPr="00AE17DD" w:rsidRDefault="002957E6" w:rsidP="002957E6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2957E6" w:rsidRPr="00AE17DD" w:rsidRDefault="002957E6" w:rsidP="002957E6">
            <w:pPr>
              <w:ind w:firstLine="0"/>
            </w:pPr>
            <w:r>
              <w:t>0,0</w:t>
            </w:r>
          </w:p>
        </w:tc>
      </w:tr>
      <w:tr w:rsidR="0062483D" w:rsidRPr="007A2955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7A2955" w:rsidRDefault="0062483D" w:rsidP="0062483D">
            <w:pPr>
              <w:rPr>
                <w:b/>
                <w:sz w:val="22"/>
                <w:szCs w:val="22"/>
              </w:rPr>
            </w:pPr>
            <w:r w:rsidRPr="007A2955">
              <w:rPr>
                <w:b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Pr="007A2955" w:rsidRDefault="0062483D" w:rsidP="0062483D">
            <w:pPr>
              <w:ind w:firstLine="0"/>
              <w:jc w:val="center"/>
              <w:rPr>
                <w:b/>
              </w:rPr>
            </w:pPr>
            <w:r w:rsidRPr="007A2955">
              <w:rPr>
                <w:b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7A2955" w:rsidRDefault="0062483D" w:rsidP="0062483D">
            <w:pPr>
              <w:jc w:val="center"/>
              <w:rPr>
                <w:b/>
                <w:sz w:val="20"/>
                <w:szCs w:val="20"/>
              </w:rPr>
            </w:pPr>
            <w:r w:rsidRPr="007A295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62483D" w:rsidRPr="007A2955" w:rsidRDefault="0062483D" w:rsidP="0062483D">
            <w:pPr>
              <w:rPr>
                <w:b/>
              </w:rPr>
            </w:pPr>
            <w:r w:rsidRPr="007A2955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62483D" w:rsidRPr="007A2955" w:rsidRDefault="0062483D" w:rsidP="0062483D">
            <w:pPr>
              <w:rPr>
                <w:b/>
              </w:rPr>
            </w:pPr>
            <w:r w:rsidRPr="007A2955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62483D" w:rsidRPr="007A2955" w:rsidRDefault="0062483D" w:rsidP="0062483D">
            <w:pPr>
              <w:ind w:firstLine="0"/>
              <w:rPr>
                <w:b/>
              </w:rPr>
            </w:pPr>
            <w:r w:rsidRPr="007A2955">
              <w:rPr>
                <w:b/>
              </w:rPr>
              <w:t>0,0</w:t>
            </w:r>
          </w:p>
        </w:tc>
        <w:tc>
          <w:tcPr>
            <w:tcW w:w="1134" w:type="dxa"/>
            <w:noWrap/>
          </w:tcPr>
          <w:p w:rsidR="0062483D" w:rsidRPr="0062483D" w:rsidRDefault="0062483D" w:rsidP="0062483D">
            <w:pPr>
              <w:ind w:firstLine="0"/>
              <w:rPr>
                <w:b/>
              </w:rPr>
            </w:pPr>
            <w:r w:rsidRPr="0062483D">
              <w:rPr>
                <w:b/>
              </w:rPr>
              <w:t>146,8</w:t>
            </w:r>
          </w:p>
        </w:tc>
        <w:tc>
          <w:tcPr>
            <w:tcW w:w="1275" w:type="dxa"/>
            <w:noWrap/>
          </w:tcPr>
          <w:p w:rsidR="0062483D" w:rsidRPr="0062483D" w:rsidRDefault="0062483D" w:rsidP="0062483D">
            <w:pPr>
              <w:ind w:firstLine="0"/>
              <w:rPr>
                <w:b/>
              </w:rPr>
            </w:pPr>
            <w:r w:rsidRPr="0062483D">
              <w:rPr>
                <w:b/>
              </w:rPr>
              <w:t>287,9</w:t>
            </w:r>
          </w:p>
        </w:tc>
      </w:tr>
      <w:tr w:rsidR="0062483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183E27" w:rsidRDefault="0062483D" w:rsidP="0062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Default="0062483D" w:rsidP="0062483D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C569B4" w:rsidRDefault="0062483D" w:rsidP="00624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62483D" w:rsidRPr="00D94DA2" w:rsidRDefault="0062483D" w:rsidP="0062483D">
            <w:r>
              <w:t>0000000000</w:t>
            </w:r>
          </w:p>
        </w:tc>
        <w:tc>
          <w:tcPr>
            <w:tcW w:w="993" w:type="dxa"/>
            <w:noWrap/>
          </w:tcPr>
          <w:p w:rsidR="0062483D" w:rsidRPr="00B54F3F" w:rsidRDefault="0062483D" w:rsidP="0062483D">
            <w:r>
              <w:t>000</w:t>
            </w:r>
          </w:p>
        </w:tc>
        <w:tc>
          <w:tcPr>
            <w:tcW w:w="1134" w:type="dxa"/>
            <w:noWrap/>
          </w:tcPr>
          <w:p w:rsidR="0062483D" w:rsidRDefault="0062483D" w:rsidP="0062483D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2483D" w:rsidRPr="000A7701" w:rsidRDefault="0062483D" w:rsidP="0062483D">
            <w:pPr>
              <w:ind w:firstLine="0"/>
            </w:pPr>
            <w:r>
              <w:t>146,8</w:t>
            </w:r>
          </w:p>
        </w:tc>
        <w:tc>
          <w:tcPr>
            <w:tcW w:w="1275" w:type="dxa"/>
            <w:noWrap/>
          </w:tcPr>
          <w:p w:rsidR="0062483D" w:rsidRPr="000A7701" w:rsidRDefault="0062483D" w:rsidP="0062483D">
            <w:pPr>
              <w:ind w:firstLine="0"/>
            </w:pPr>
            <w:r>
              <w:t>287,9</w:t>
            </w:r>
          </w:p>
        </w:tc>
      </w:tr>
      <w:tr w:rsidR="0062483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183E27" w:rsidRDefault="0062483D" w:rsidP="0062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Default="0062483D" w:rsidP="0062483D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C569B4" w:rsidRDefault="0062483D" w:rsidP="00624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62483D" w:rsidRPr="00D94DA2" w:rsidRDefault="0062483D" w:rsidP="0062483D">
            <w:r>
              <w:t>9990000090</w:t>
            </w:r>
          </w:p>
        </w:tc>
        <w:tc>
          <w:tcPr>
            <w:tcW w:w="993" w:type="dxa"/>
            <w:noWrap/>
          </w:tcPr>
          <w:p w:rsidR="0062483D" w:rsidRPr="00B54F3F" w:rsidRDefault="0062483D" w:rsidP="0062483D">
            <w:r>
              <w:t>000</w:t>
            </w:r>
          </w:p>
        </w:tc>
        <w:tc>
          <w:tcPr>
            <w:tcW w:w="1134" w:type="dxa"/>
            <w:noWrap/>
          </w:tcPr>
          <w:p w:rsidR="0062483D" w:rsidRDefault="0062483D" w:rsidP="0062483D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2483D" w:rsidRPr="000A7701" w:rsidRDefault="0062483D" w:rsidP="0062483D">
            <w:pPr>
              <w:ind w:firstLine="0"/>
            </w:pPr>
            <w:r>
              <w:t>146,8</w:t>
            </w:r>
          </w:p>
        </w:tc>
        <w:tc>
          <w:tcPr>
            <w:tcW w:w="1275" w:type="dxa"/>
            <w:noWrap/>
          </w:tcPr>
          <w:p w:rsidR="0062483D" w:rsidRPr="000A7701" w:rsidRDefault="0062483D" w:rsidP="0062483D">
            <w:pPr>
              <w:ind w:firstLine="0"/>
            </w:pPr>
            <w:r>
              <w:t>287,9</w:t>
            </w:r>
          </w:p>
        </w:tc>
      </w:tr>
      <w:tr w:rsidR="0062483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183E27" w:rsidRDefault="0062483D" w:rsidP="0062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Default="0062483D" w:rsidP="0062483D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C569B4" w:rsidRDefault="0062483D" w:rsidP="00624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62483D" w:rsidRPr="00D94DA2" w:rsidRDefault="0062483D" w:rsidP="0062483D">
            <w:r>
              <w:t>9990000090</w:t>
            </w:r>
          </w:p>
        </w:tc>
        <w:tc>
          <w:tcPr>
            <w:tcW w:w="993" w:type="dxa"/>
            <w:noWrap/>
          </w:tcPr>
          <w:p w:rsidR="0062483D" w:rsidRPr="00B54F3F" w:rsidRDefault="0062483D" w:rsidP="0062483D">
            <w:r>
              <w:t>999</w:t>
            </w:r>
          </w:p>
        </w:tc>
        <w:tc>
          <w:tcPr>
            <w:tcW w:w="1134" w:type="dxa"/>
            <w:noWrap/>
          </w:tcPr>
          <w:p w:rsidR="0062483D" w:rsidRDefault="0062483D" w:rsidP="0062483D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2483D" w:rsidRPr="000A7701" w:rsidRDefault="0062483D" w:rsidP="0062483D">
            <w:pPr>
              <w:ind w:firstLine="0"/>
            </w:pPr>
            <w:r>
              <w:t>146,8</w:t>
            </w:r>
          </w:p>
        </w:tc>
        <w:tc>
          <w:tcPr>
            <w:tcW w:w="1275" w:type="dxa"/>
            <w:noWrap/>
          </w:tcPr>
          <w:p w:rsidR="0062483D" w:rsidRPr="000A7701" w:rsidRDefault="0062483D" w:rsidP="0062483D">
            <w:pPr>
              <w:ind w:firstLine="0"/>
            </w:pPr>
            <w:r>
              <w:t>287,9</w:t>
            </w:r>
          </w:p>
        </w:tc>
      </w:tr>
      <w:tr w:rsidR="004369D7" w:rsidRPr="004369D7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D7" w:rsidRPr="004369D7" w:rsidRDefault="004369D7" w:rsidP="007A29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67" w:type="dxa"/>
            <w:noWrap/>
          </w:tcPr>
          <w:p w:rsidR="004369D7" w:rsidRPr="004369D7" w:rsidRDefault="004369D7" w:rsidP="007A2955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69D7" w:rsidRPr="004369D7" w:rsidRDefault="004369D7" w:rsidP="007A29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4369D7" w:rsidRPr="004369D7" w:rsidRDefault="004369D7" w:rsidP="007A2955">
            <w:pPr>
              <w:rPr>
                <w:b/>
              </w:rPr>
            </w:pPr>
          </w:p>
        </w:tc>
        <w:tc>
          <w:tcPr>
            <w:tcW w:w="993" w:type="dxa"/>
            <w:noWrap/>
          </w:tcPr>
          <w:p w:rsidR="004369D7" w:rsidRPr="004369D7" w:rsidRDefault="004369D7" w:rsidP="007A2955">
            <w:pPr>
              <w:rPr>
                <w:b/>
              </w:rPr>
            </w:pPr>
          </w:p>
        </w:tc>
        <w:tc>
          <w:tcPr>
            <w:tcW w:w="1134" w:type="dxa"/>
            <w:noWrap/>
          </w:tcPr>
          <w:p w:rsidR="004369D7" w:rsidRPr="004369D7" w:rsidRDefault="002B74BC" w:rsidP="007A2955">
            <w:pPr>
              <w:ind w:firstLine="0"/>
              <w:rPr>
                <w:b/>
              </w:rPr>
            </w:pPr>
            <w:r>
              <w:rPr>
                <w:b/>
              </w:rPr>
              <w:t>6482,3</w:t>
            </w:r>
          </w:p>
        </w:tc>
        <w:tc>
          <w:tcPr>
            <w:tcW w:w="1134" w:type="dxa"/>
            <w:noWrap/>
          </w:tcPr>
          <w:p w:rsidR="004369D7" w:rsidRPr="004369D7" w:rsidRDefault="002957E6" w:rsidP="007A2955">
            <w:pPr>
              <w:ind w:firstLine="0"/>
              <w:rPr>
                <w:b/>
              </w:rPr>
            </w:pPr>
            <w:r>
              <w:rPr>
                <w:b/>
              </w:rPr>
              <w:t>5873,5</w:t>
            </w:r>
          </w:p>
        </w:tc>
        <w:tc>
          <w:tcPr>
            <w:tcW w:w="1275" w:type="dxa"/>
            <w:noWrap/>
          </w:tcPr>
          <w:p w:rsidR="004369D7" w:rsidRPr="004369D7" w:rsidRDefault="002957E6" w:rsidP="007A2955">
            <w:pPr>
              <w:ind w:firstLine="0"/>
              <w:rPr>
                <w:b/>
              </w:rPr>
            </w:pPr>
            <w:r>
              <w:rPr>
                <w:b/>
              </w:rPr>
              <w:t>5757,6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569B4">
      <w:headerReference w:type="default" r:id="rId6"/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D88" w:rsidRDefault="00121D88" w:rsidP="005529EA">
      <w:pPr>
        <w:spacing w:line="240" w:lineRule="auto"/>
      </w:pPr>
      <w:r>
        <w:separator/>
      </w:r>
    </w:p>
  </w:endnote>
  <w:endnote w:type="continuationSeparator" w:id="0">
    <w:p w:rsidR="00121D88" w:rsidRDefault="00121D88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D88" w:rsidRDefault="00121D88" w:rsidP="005529EA">
      <w:pPr>
        <w:spacing w:line="240" w:lineRule="auto"/>
      </w:pPr>
      <w:r>
        <w:separator/>
      </w:r>
    </w:p>
  </w:footnote>
  <w:footnote w:type="continuationSeparator" w:id="0">
    <w:p w:rsidR="00121D88" w:rsidRDefault="00121D88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EndPr/>
    <w:sdtContent>
      <w:p w:rsidR="003E69DD" w:rsidRDefault="003E69D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283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E69DD" w:rsidRDefault="003E69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5A"/>
    <w:rsid w:val="00011388"/>
    <w:rsid w:val="00014CA3"/>
    <w:rsid w:val="000155DE"/>
    <w:rsid w:val="00015B89"/>
    <w:rsid w:val="00016E50"/>
    <w:rsid w:val="0002531E"/>
    <w:rsid w:val="000275E1"/>
    <w:rsid w:val="0003025A"/>
    <w:rsid w:val="00030A08"/>
    <w:rsid w:val="0003582B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8C0"/>
    <w:rsid w:val="00084A06"/>
    <w:rsid w:val="0008556A"/>
    <w:rsid w:val="00085859"/>
    <w:rsid w:val="00091E7F"/>
    <w:rsid w:val="00095293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88D"/>
    <w:rsid w:val="00100F3C"/>
    <w:rsid w:val="00102712"/>
    <w:rsid w:val="00103634"/>
    <w:rsid w:val="00103892"/>
    <w:rsid w:val="00103930"/>
    <w:rsid w:val="00104C1B"/>
    <w:rsid w:val="00105B33"/>
    <w:rsid w:val="0010795B"/>
    <w:rsid w:val="00121D88"/>
    <w:rsid w:val="00121F1C"/>
    <w:rsid w:val="00134270"/>
    <w:rsid w:val="001375D8"/>
    <w:rsid w:val="00140C8E"/>
    <w:rsid w:val="001436A1"/>
    <w:rsid w:val="00144BEE"/>
    <w:rsid w:val="00144DB6"/>
    <w:rsid w:val="00145762"/>
    <w:rsid w:val="00145B2B"/>
    <w:rsid w:val="00145F72"/>
    <w:rsid w:val="0014748D"/>
    <w:rsid w:val="00147BF9"/>
    <w:rsid w:val="001521E6"/>
    <w:rsid w:val="00152BE0"/>
    <w:rsid w:val="001564FB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192F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957E6"/>
    <w:rsid w:val="002A13C3"/>
    <w:rsid w:val="002A2023"/>
    <w:rsid w:val="002A20A7"/>
    <w:rsid w:val="002A2F1C"/>
    <w:rsid w:val="002A44EA"/>
    <w:rsid w:val="002A7F31"/>
    <w:rsid w:val="002B3892"/>
    <w:rsid w:val="002B3ED2"/>
    <w:rsid w:val="002B54C5"/>
    <w:rsid w:val="002B704A"/>
    <w:rsid w:val="002B74BC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E69DD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69D7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C7A0A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85E05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83D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4F54"/>
    <w:rsid w:val="00656E13"/>
    <w:rsid w:val="006615B2"/>
    <w:rsid w:val="0066186B"/>
    <w:rsid w:val="00662839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944"/>
    <w:rsid w:val="006D6EAA"/>
    <w:rsid w:val="006D71AC"/>
    <w:rsid w:val="006D7364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6652"/>
    <w:rsid w:val="00797FF6"/>
    <w:rsid w:val="007A2955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863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06777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65E"/>
    <w:rsid w:val="00952A97"/>
    <w:rsid w:val="00953FFC"/>
    <w:rsid w:val="00954772"/>
    <w:rsid w:val="0096017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0786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17DD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891"/>
    <w:rsid w:val="00B93117"/>
    <w:rsid w:val="00BA2F0A"/>
    <w:rsid w:val="00BA40EF"/>
    <w:rsid w:val="00BB2437"/>
    <w:rsid w:val="00BB3A29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1F92"/>
    <w:rsid w:val="00C42964"/>
    <w:rsid w:val="00C43A9C"/>
    <w:rsid w:val="00C53709"/>
    <w:rsid w:val="00C569B4"/>
    <w:rsid w:val="00C622CD"/>
    <w:rsid w:val="00C63871"/>
    <w:rsid w:val="00C63F4D"/>
    <w:rsid w:val="00C644A0"/>
    <w:rsid w:val="00C644E6"/>
    <w:rsid w:val="00C64C2D"/>
    <w:rsid w:val="00C8140E"/>
    <w:rsid w:val="00C81683"/>
    <w:rsid w:val="00C8574A"/>
    <w:rsid w:val="00C863A4"/>
    <w:rsid w:val="00C86709"/>
    <w:rsid w:val="00C92F13"/>
    <w:rsid w:val="00C94458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D69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36CFB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11BE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846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5951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33CE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3D9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D7D13-3894-40CA-A5C9-6774B2C9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C94458"/>
    <w:pPr>
      <w:keepNext/>
      <w:widowControl/>
      <w:autoSpaceDE/>
      <w:autoSpaceDN/>
      <w:adjustRightInd/>
      <w:spacing w:line="240" w:lineRule="auto"/>
      <w:ind w:firstLine="34"/>
      <w:jc w:val="left"/>
      <w:outlineLvl w:val="1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9445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29</cp:revision>
  <cp:lastPrinted>2017-11-14T08:04:00Z</cp:lastPrinted>
  <dcterms:created xsi:type="dcterms:W3CDTF">2019-11-28T10:15:00Z</dcterms:created>
  <dcterms:modified xsi:type="dcterms:W3CDTF">2022-11-14T04:26:00Z</dcterms:modified>
</cp:coreProperties>
</file>